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Pr="005574CE" w:rsidRDefault="005574CE" w:rsidP="00702A2A">
      <w:pPr>
        <w:rPr>
          <w:sz w:val="36"/>
          <w:szCs w:val="36"/>
        </w:rPr>
      </w:pPr>
      <w:proofErr w:type="spellStart"/>
      <w:r w:rsidRPr="005574CE">
        <w:rPr>
          <w:sz w:val="36"/>
          <w:szCs w:val="36"/>
        </w:rPr>
        <w:t>Blended</w:t>
      </w:r>
      <w:proofErr w:type="spellEnd"/>
      <w:r w:rsidRPr="005574CE">
        <w:rPr>
          <w:sz w:val="36"/>
          <w:szCs w:val="36"/>
        </w:rPr>
        <w:t xml:space="preserve"> cursus Handelingsgericht coachen </w:t>
      </w:r>
    </w:p>
    <w:p w:rsidR="0040270F" w:rsidRPr="005574CE" w:rsidRDefault="0040270F" w:rsidP="00702A2A"/>
    <w:p w:rsidR="0040270F" w:rsidRDefault="005574CE" w:rsidP="00702A2A">
      <w:hyperlink r:id="rId15" w:history="1">
        <w:r w:rsidRPr="00F07BAA">
          <w:rPr>
            <w:rStyle w:val="Hyperlink"/>
            <w:rFonts w:ascii="Arial" w:hAnsi="Arial"/>
          </w:rPr>
          <w:t>http://www.gitp.nl/individuen/gitp-pao/cursussen-professionele-vaardigheden/coachen-leidinggeven/blended-handelingsgericht-coachen.aspx</w:t>
        </w:r>
      </w:hyperlink>
    </w:p>
    <w:p w:rsidR="005574CE" w:rsidRDefault="005574CE" w:rsidP="00702A2A"/>
    <w:p w:rsidR="005574CE" w:rsidRDefault="005574CE" w:rsidP="00702A2A"/>
    <w:p w:rsidR="005574CE" w:rsidRPr="005574CE" w:rsidRDefault="005574CE" w:rsidP="00702A2A">
      <w:bookmarkStart w:id="0" w:name="_GoBack"/>
      <w:bookmarkEnd w:id="0"/>
    </w:p>
    <w:sectPr w:rsidR="005574CE" w:rsidRPr="005574CE"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70F" w:rsidRDefault="0040270F">
      <w:r>
        <w:separator/>
      </w:r>
    </w:p>
  </w:endnote>
  <w:endnote w:type="continuationSeparator" w:id="0">
    <w:p w:rsidR="0040270F" w:rsidRDefault="0040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2" w:name="bmBULocation_logo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3" w:name="bmBULocation_sublogo_right" w:colFirst="0" w:colLast="0"/>
                              </w:p>
                            </w:tc>
                          </w:tr>
                          <w:bookmarkEnd w:id="3"/>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4" w:name="bmBULocation_sublogo_right" w:colFirst="0" w:colLast="0"/>
                        </w:p>
                      </w:tc>
                    </w:tr>
                    <w:bookmarkEnd w:id="4"/>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5" w:name="bmBULocation_sublogo_lef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6" w:name="bmBULocation_sublogo_left" w:colFirst="0" w:colLast="0"/>
                        </w:p>
                      </w:tc>
                    </w:tr>
                    <w:bookmarkEnd w:id="6"/>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7" w:name="bmBULocation_logo" w:colFirst="0" w:colLast="0"/>
                              </w:p>
                            </w:tc>
                          </w:tr>
                          <w:bookmarkEnd w:id="7"/>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8" w:name="bmBULocation_logo" w:colFirst="0" w:colLast="0"/>
                        </w:p>
                      </w:tc>
                    </w:tr>
                    <w:bookmarkEnd w:id="8"/>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5BC0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ABC18"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6CC03"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903BE"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FC5D0"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70F" w:rsidRDefault="0040270F">
      <w:r>
        <w:separator/>
      </w:r>
    </w:p>
  </w:footnote>
  <w:footnote w:type="continuationSeparator" w:id="0">
    <w:p w:rsidR="0040270F" w:rsidRDefault="0040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6145"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40270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70F"/>
    <w:rsid w:val="00402F55"/>
    <w:rsid w:val="004447BB"/>
    <w:rsid w:val="004605E6"/>
    <w:rsid w:val="004800EB"/>
    <w:rsid w:val="004876C4"/>
    <w:rsid w:val="004B049D"/>
    <w:rsid w:val="004C11B4"/>
    <w:rsid w:val="004F051F"/>
    <w:rsid w:val="00515C52"/>
    <w:rsid w:val="00516AB1"/>
    <w:rsid w:val="0053238E"/>
    <w:rsid w:val="00532965"/>
    <w:rsid w:val="00542E80"/>
    <w:rsid w:val="005574CE"/>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452A2"/>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v:textbox inset="0,0,0,0"/>
    </o:shapedefaults>
    <o:shapelayout v:ext="edit">
      <o:idmap v:ext="edit" data="1"/>
    </o:shapelayout>
  </w:shapeDefaults>
  <w:decimalSymbol w:val=","/>
  <w:listSeparator w:val=";"/>
  <w14:docId w14:val="56694429"/>
  <w15:chartTrackingRefBased/>
  <w15:docId w15:val="{1406E958-24D3-4835-9DF4-FCCB36F9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gitp.nl/individuen/gitp-pao/cursussen-professionele-vaardigheden/coachen-leidinggeven/blended-handelingsgericht-coachen.aspx"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3 xmlns="http://www.documentaal.nl/Signer3"/>
</file>

<file path=customXml/item2.xml><?xml version="1.0" encoding="utf-8"?>
<Address xmlns="http://www.documentaal.nl/Address"/>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Signer xmlns="http://www.documentaal.nl/Signer"/>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Props1.xml><?xml version="1.0" encoding="utf-8"?>
<ds:datastoreItem xmlns:ds="http://schemas.openxmlformats.org/officeDocument/2006/customXml" ds:itemID="{6A4F7282-D268-402F-94A0-982917121759}">
  <ds:schemaRefs>
    <ds:schemaRef ds:uri="http://www.documentaal.nl/Signer3"/>
  </ds:schemaRefs>
</ds:datastoreItem>
</file>

<file path=customXml/itemProps2.xml><?xml version="1.0" encoding="utf-8"?>
<ds:datastoreItem xmlns:ds="http://schemas.openxmlformats.org/officeDocument/2006/customXml" ds:itemID="{466BE39E-DB5A-4EDB-94D6-F8427145940D}">
  <ds:schemaRefs>
    <ds:schemaRef ds:uri="http://www.documentaal.nl/Address"/>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6B9C5829-096F-4E9F-8AAB-01D0C7EAF1A7}">
  <ds:schemaRefs>
    <ds:schemaRef ds:uri="http://www.documentaal.nl/Signer"/>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B68EE143-7F7D-4B64-950F-A3C2A505ED0F}">
  <ds:schemaRefs>
    <ds:schemaRef ds:uri="http://www.documentaal.nl/Loc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Pheninckx-Heijs, Carien</cp:lastModifiedBy>
  <cp:revision>2</cp:revision>
  <dcterms:created xsi:type="dcterms:W3CDTF">2016-06-30T12:43:00Z</dcterms:created>
  <dcterms:modified xsi:type="dcterms:W3CDTF">2016-06-30T12:43:00Z</dcterms:modified>
</cp:coreProperties>
</file>